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5E44A" w14:textId="77777777" w:rsidR="008D1BB6" w:rsidRPr="008D1BB6" w:rsidRDefault="008D1BB6" w:rsidP="008D1BB6">
      <w:pPr>
        <w:jc w:val="center"/>
        <w:rPr>
          <w:rFonts w:eastAsiaTheme="majorEastAsia" w:cstheme="majorBidi"/>
          <w:b/>
          <w:color w:val="FF0000"/>
          <w:sz w:val="32"/>
          <w:szCs w:val="36"/>
        </w:rPr>
      </w:pPr>
      <w:r w:rsidRPr="008D1BB6">
        <w:rPr>
          <w:rFonts w:eastAsiaTheme="majorEastAsia" w:cstheme="majorBidi"/>
          <w:b/>
          <w:color w:val="FF0000"/>
          <w:sz w:val="32"/>
          <w:szCs w:val="36"/>
        </w:rPr>
        <w:t>T.C KÜLTÜR VE TURİZM BAKANLIĞI</w:t>
      </w:r>
    </w:p>
    <w:p w14:paraId="6583BE5A" w14:textId="7B94F9FA" w:rsidR="008D1BB6" w:rsidRPr="008D1BB6" w:rsidRDefault="008D1BB6" w:rsidP="008D1BB6">
      <w:pPr>
        <w:jc w:val="center"/>
        <w:rPr>
          <w:rFonts w:eastAsiaTheme="majorEastAsia" w:cstheme="majorBidi"/>
          <w:b/>
          <w:color w:val="FF0000"/>
          <w:sz w:val="32"/>
          <w:szCs w:val="36"/>
        </w:rPr>
      </w:pPr>
      <w:r w:rsidRPr="008D1BB6">
        <w:rPr>
          <w:rFonts w:eastAsiaTheme="majorEastAsia" w:cstheme="majorBidi"/>
          <w:b/>
          <w:color w:val="FF0000"/>
          <w:sz w:val="32"/>
          <w:szCs w:val="36"/>
        </w:rPr>
        <w:t xml:space="preserve">HÜNKÂR HACI BEKTAŞ VELİ’NİN HAKK’A </w:t>
      </w:r>
      <w:r>
        <w:rPr>
          <w:rFonts w:eastAsiaTheme="majorEastAsia" w:cstheme="majorBidi"/>
          <w:b/>
          <w:color w:val="FF0000"/>
          <w:sz w:val="32"/>
          <w:szCs w:val="36"/>
        </w:rPr>
        <w:t>Y</w:t>
      </w:r>
      <w:r w:rsidRPr="008D1BB6">
        <w:rPr>
          <w:rFonts w:eastAsiaTheme="majorEastAsia" w:cstheme="majorBidi"/>
          <w:b/>
          <w:color w:val="FF0000"/>
          <w:sz w:val="32"/>
          <w:szCs w:val="36"/>
        </w:rPr>
        <w:t>ÜRÜYÜŞÜNÜN 753.</w:t>
      </w:r>
    </w:p>
    <w:p w14:paraId="56FBB448" w14:textId="6FAD8328" w:rsidR="00A63DAF" w:rsidRDefault="008D1BB6" w:rsidP="008D1BB6">
      <w:pPr>
        <w:jc w:val="center"/>
        <w:rPr>
          <w:rFonts w:eastAsiaTheme="majorEastAsia" w:cstheme="majorBidi"/>
          <w:b/>
          <w:color w:val="FF0000"/>
          <w:sz w:val="32"/>
          <w:szCs w:val="36"/>
        </w:rPr>
      </w:pPr>
      <w:r w:rsidRPr="008D1BB6">
        <w:rPr>
          <w:rFonts w:eastAsiaTheme="majorEastAsia" w:cstheme="majorBidi"/>
          <w:b/>
          <w:color w:val="FF0000"/>
          <w:sz w:val="32"/>
          <w:szCs w:val="36"/>
        </w:rPr>
        <w:t>YILDÖNÜMÜ ANMA ETKİNLİKLERİ PROĞRAMI</w:t>
      </w:r>
    </w:p>
    <w:p w14:paraId="6E8D9B33" w14:textId="4987F587" w:rsidR="008D1BB6" w:rsidRDefault="008D1BB6" w:rsidP="008D1BB6">
      <w:pPr>
        <w:jc w:val="center"/>
        <w:rPr>
          <w:b/>
          <w:bCs/>
        </w:rPr>
      </w:pPr>
    </w:p>
    <w:p w14:paraId="7FE31B93" w14:textId="77777777" w:rsidR="008D1BB6" w:rsidRDefault="008D1BB6" w:rsidP="008D1BB6">
      <w:pPr>
        <w:jc w:val="center"/>
        <w:rPr>
          <w:b/>
          <w:bCs/>
        </w:rPr>
      </w:pPr>
    </w:p>
    <w:p w14:paraId="369BD48E" w14:textId="3AF4A8C7" w:rsidR="00A63DAF" w:rsidRPr="00A63DAF" w:rsidRDefault="00A63DAF" w:rsidP="00A63DAF">
      <w:r w:rsidRPr="00A63DAF">
        <w:rPr>
          <w:b/>
          <w:bCs/>
        </w:rPr>
        <w:t xml:space="preserve">1.GÜN: 15.08.2024 </w:t>
      </w:r>
    </w:p>
    <w:p w14:paraId="13362A26" w14:textId="07C28067" w:rsidR="00A63DAF" w:rsidRPr="00A63DAF" w:rsidRDefault="000D1219" w:rsidP="00A63DAF">
      <w:r>
        <w:rPr>
          <w:b/>
          <w:bCs/>
        </w:rPr>
        <w:t>YER:</w:t>
      </w:r>
      <w:r w:rsidR="00A63DAF" w:rsidRPr="00A63DAF">
        <w:rPr>
          <w:b/>
          <w:bCs/>
        </w:rPr>
        <w:t xml:space="preserve"> BELEDİYE ÖNÜ CUMHURİYET KENT MEYDANI </w:t>
      </w:r>
    </w:p>
    <w:p w14:paraId="1FFBB020" w14:textId="2B03F1A0" w:rsidR="00A63DAF" w:rsidRPr="00A63DAF" w:rsidRDefault="000D1219" w:rsidP="00A63DAF">
      <w:r w:rsidRPr="000D1219">
        <w:rPr>
          <w:b/>
        </w:rPr>
        <w:t>16.00</w:t>
      </w:r>
      <w:r>
        <w:t xml:space="preserve"> </w:t>
      </w:r>
      <w:r w:rsidR="00A63DAF" w:rsidRPr="00A63DAF">
        <w:t xml:space="preserve">YURT İÇİNDEN VE YURT DIŞINDAN GELEN MİSAFİRLERİN HACIBEKTAŞ’A ULAŞMASI </w:t>
      </w:r>
    </w:p>
    <w:p w14:paraId="15A07792" w14:textId="457B3AE7" w:rsidR="00A63DAF" w:rsidRDefault="00A63DAF" w:rsidP="00A63DAF">
      <w:r w:rsidRPr="00A63DAF">
        <w:rPr>
          <w:b/>
          <w:bCs/>
        </w:rPr>
        <w:t xml:space="preserve">17.00 </w:t>
      </w:r>
      <w:r w:rsidRPr="00A63DAF">
        <w:t xml:space="preserve">KADINCIK ANA TÜRBESİ YANI YEMEK (LOKMA) İKRAMI (VGM) </w:t>
      </w:r>
    </w:p>
    <w:p w14:paraId="238F96FB" w14:textId="62E93B87" w:rsidR="000D1219" w:rsidRPr="000D1219" w:rsidRDefault="000D1219" w:rsidP="00A63DAF">
      <w:r w:rsidRPr="000D1219">
        <w:rPr>
          <w:b/>
        </w:rPr>
        <w:t>18.30</w:t>
      </w:r>
      <w:r>
        <w:t xml:space="preserve"> ETKİNLİK </w:t>
      </w:r>
      <w:r w:rsidRPr="000D1219">
        <w:t>ALANINA GEÇİŞ</w:t>
      </w:r>
    </w:p>
    <w:p w14:paraId="4817DB81" w14:textId="77777777" w:rsidR="00A63DAF" w:rsidRPr="00A63DAF" w:rsidRDefault="00A63DAF" w:rsidP="00A63DAF">
      <w:r w:rsidRPr="00A63DAF">
        <w:rPr>
          <w:b/>
          <w:bCs/>
        </w:rPr>
        <w:t xml:space="preserve">19.00 </w:t>
      </w:r>
      <w:r w:rsidRPr="00A63DAF">
        <w:t xml:space="preserve">PROTOKOLÜN HACI BEKTAŞ VELİ DERGÂHI ZİYARETİ </w:t>
      </w:r>
    </w:p>
    <w:p w14:paraId="70BEFEEA" w14:textId="306BDE44" w:rsidR="000D1219" w:rsidRDefault="00A63DAF" w:rsidP="00A63DAF">
      <w:pPr>
        <w:rPr>
          <w:b/>
          <w:bCs/>
        </w:rPr>
      </w:pPr>
      <w:r w:rsidRPr="00A63DAF">
        <w:rPr>
          <w:b/>
          <w:bCs/>
        </w:rPr>
        <w:t>20.00 AÇILIŞ</w:t>
      </w:r>
      <w:r w:rsidR="000D1219">
        <w:rPr>
          <w:b/>
          <w:bCs/>
        </w:rPr>
        <w:t xml:space="preserve"> </w:t>
      </w:r>
    </w:p>
    <w:p w14:paraId="353AB3D7" w14:textId="772EB514" w:rsidR="007D5795" w:rsidRDefault="007D5795" w:rsidP="00A63DAF">
      <w:pPr>
        <w:rPr>
          <w:b/>
          <w:bCs/>
        </w:rPr>
      </w:pPr>
      <w:r>
        <w:rPr>
          <w:b/>
          <w:bCs/>
        </w:rPr>
        <w:t xml:space="preserve">20.01 </w:t>
      </w:r>
      <w:r w:rsidRPr="007D5795">
        <w:rPr>
          <w:bCs/>
        </w:rPr>
        <w:t>SAYGI DURUŞU VE İSTİKLAL MARŞI</w:t>
      </w:r>
    </w:p>
    <w:p w14:paraId="564CB7EF" w14:textId="213D8328" w:rsidR="00A63DAF" w:rsidRPr="000D1219" w:rsidRDefault="000D1219" w:rsidP="00A63DAF">
      <w:r>
        <w:rPr>
          <w:b/>
          <w:bCs/>
        </w:rPr>
        <w:t xml:space="preserve">20.02 </w:t>
      </w:r>
      <w:r w:rsidRPr="000D1219">
        <w:rPr>
          <w:bCs/>
        </w:rPr>
        <w:t>AÇILIŞ GÜLBANGI</w:t>
      </w:r>
    </w:p>
    <w:p w14:paraId="58391E05" w14:textId="77777777" w:rsidR="00A63DAF" w:rsidRPr="00A63DAF" w:rsidRDefault="00A63DAF" w:rsidP="00A63DAF">
      <w:r w:rsidRPr="00A63DAF">
        <w:rPr>
          <w:b/>
          <w:bCs/>
        </w:rPr>
        <w:t xml:space="preserve">20.04 </w:t>
      </w:r>
      <w:r w:rsidRPr="00A63DAF">
        <w:t xml:space="preserve">1 DK’LIK TANITIM FİLMİ (VTR) </w:t>
      </w:r>
    </w:p>
    <w:p w14:paraId="2241899F" w14:textId="77777777" w:rsidR="00A63DAF" w:rsidRPr="00A63DAF" w:rsidRDefault="00A63DAF" w:rsidP="00A63DAF">
      <w:r w:rsidRPr="00A63DAF">
        <w:rPr>
          <w:b/>
          <w:bCs/>
        </w:rPr>
        <w:t xml:space="preserve">20.05 </w:t>
      </w:r>
      <w:r w:rsidRPr="00A63DAF">
        <w:t xml:space="preserve">PROTOKOL KONUŞMALARI </w:t>
      </w:r>
    </w:p>
    <w:p w14:paraId="47497081" w14:textId="347D921F" w:rsidR="00A63DAF" w:rsidRPr="00A63DAF" w:rsidRDefault="00A63DAF" w:rsidP="00A63DAF">
      <w:r w:rsidRPr="00A63DAF">
        <w:rPr>
          <w:b/>
          <w:bCs/>
        </w:rPr>
        <w:t xml:space="preserve">20.30 </w:t>
      </w:r>
      <w:r w:rsidRPr="00A63DAF">
        <w:t>HACI BEKTAŞ VELİ TEMALI DEYİŞ VE NEFES DİNLETİSİ</w:t>
      </w:r>
      <w:r w:rsidR="00E06605">
        <w:t xml:space="preserve"> İLE SEMAH GÖSTERİMİ</w:t>
      </w:r>
      <w:r w:rsidRPr="00A63DAF">
        <w:t xml:space="preserve"> (G</w:t>
      </w:r>
      <w:r w:rsidR="00E06605">
        <w:t>S</w:t>
      </w:r>
      <w:r w:rsidRPr="00A63DAF">
        <w:t xml:space="preserve">GM-ABKCB) </w:t>
      </w:r>
    </w:p>
    <w:p w14:paraId="676DD33C" w14:textId="54B9595A" w:rsidR="00A63DAF" w:rsidRPr="00A63DAF" w:rsidRDefault="00A63DAF" w:rsidP="00A63DAF">
      <w:r w:rsidRPr="00A63DAF">
        <w:rPr>
          <w:b/>
          <w:bCs/>
        </w:rPr>
        <w:t xml:space="preserve">21.15 </w:t>
      </w:r>
      <w:r w:rsidRPr="00A63DAF">
        <w:t>KONSER (</w:t>
      </w:r>
      <w:r w:rsidR="000D1219">
        <w:t>GÜLTEN BENLİ</w:t>
      </w:r>
      <w:r w:rsidRPr="00A63DAF">
        <w:t xml:space="preserve">) </w:t>
      </w:r>
    </w:p>
    <w:p w14:paraId="7B4DA4D9" w14:textId="399F5425" w:rsidR="00A63DAF" w:rsidRDefault="00A63DAF" w:rsidP="00A63DAF">
      <w:r w:rsidRPr="00A63DAF">
        <w:rPr>
          <w:b/>
          <w:bCs/>
        </w:rPr>
        <w:t>22.</w:t>
      </w:r>
      <w:r w:rsidR="000D1219">
        <w:rPr>
          <w:b/>
          <w:bCs/>
        </w:rPr>
        <w:t>15</w:t>
      </w:r>
      <w:r w:rsidRPr="00A63DAF">
        <w:rPr>
          <w:b/>
          <w:bCs/>
        </w:rPr>
        <w:t xml:space="preserve"> </w:t>
      </w:r>
      <w:r w:rsidRPr="00A63DAF">
        <w:t>KONSER (</w:t>
      </w:r>
      <w:r w:rsidR="000D1219">
        <w:t>OĞUZ</w:t>
      </w:r>
      <w:r w:rsidR="007D5795">
        <w:t xml:space="preserve"> </w:t>
      </w:r>
      <w:r w:rsidR="000D1219">
        <w:t>AKSAÇ</w:t>
      </w:r>
      <w:r w:rsidRPr="00A63DAF">
        <w:t xml:space="preserve">) </w:t>
      </w:r>
    </w:p>
    <w:p w14:paraId="284C07FA" w14:textId="5A1135D4" w:rsidR="000D1219" w:rsidRPr="00A63DAF" w:rsidRDefault="000D1219" w:rsidP="00A63DAF">
      <w:r w:rsidRPr="00141C8A">
        <w:rPr>
          <w:b/>
        </w:rPr>
        <w:t>23</w:t>
      </w:r>
      <w:r w:rsidR="00141C8A" w:rsidRPr="00141C8A">
        <w:rPr>
          <w:b/>
        </w:rPr>
        <w:t>.30</w:t>
      </w:r>
      <w:r w:rsidR="00141C8A">
        <w:t xml:space="preserve"> KAPANIŞ</w:t>
      </w:r>
    </w:p>
    <w:p w14:paraId="17096292" w14:textId="46A5C6F2" w:rsidR="00430EC3" w:rsidRDefault="00430EC3"/>
    <w:p w14:paraId="60CE0528" w14:textId="5AA8C82A" w:rsidR="008D1BB6" w:rsidRDefault="008D1BB6"/>
    <w:p w14:paraId="1813DE09" w14:textId="4D39AC87" w:rsidR="008D1BB6" w:rsidRDefault="008D1BB6"/>
    <w:p w14:paraId="389C85CB" w14:textId="67C592E9" w:rsidR="008D1BB6" w:rsidRDefault="008D1BB6"/>
    <w:p w14:paraId="21A1F081" w14:textId="5C944201" w:rsidR="008D1BB6" w:rsidRDefault="008D1BB6"/>
    <w:p w14:paraId="3EB50298" w14:textId="41316014" w:rsidR="008D1BB6" w:rsidRDefault="008D1BB6"/>
    <w:p w14:paraId="1E3FB775" w14:textId="0D6DD554" w:rsidR="008D1BB6" w:rsidRDefault="008D1BB6"/>
    <w:p w14:paraId="499DB87A" w14:textId="42BB0CAB" w:rsidR="008D1BB6" w:rsidRDefault="008D1BB6"/>
    <w:p w14:paraId="1CE1C8A0" w14:textId="1CDA6710" w:rsidR="008D1BB6" w:rsidRDefault="008D1BB6"/>
    <w:p w14:paraId="0BDD3105" w14:textId="77777777" w:rsidR="00A63DAF" w:rsidRPr="00A63DAF" w:rsidRDefault="00A63DAF" w:rsidP="00A63DAF">
      <w:r w:rsidRPr="00A63DAF">
        <w:rPr>
          <w:b/>
          <w:bCs/>
        </w:rPr>
        <w:lastRenderedPageBreak/>
        <w:t xml:space="preserve">2.GÜN: 16.08.2024 </w:t>
      </w:r>
    </w:p>
    <w:p w14:paraId="3FAE30EF" w14:textId="77777777" w:rsidR="00A63DAF" w:rsidRPr="00A63DAF" w:rsidRDefault="00A63DAF" w:rsidP="00A63DAF">
      <w:r w:rsidRPr="00A63DAF">
        <w:rPr>
          <w:b/>
          <w:bCs/>
        </w:rPr>
        <w:t xml:space="preserve">YER: HACI BEKTAŞ VELİ KÜLTÜR MERKEZİ BÜYÜK SALON </w:t>
      </w:r>
    </w:p>
    <w:p w14:paraId="1898096F" w14:textId="77777777" w:rsidR="00A63DAF" w:rsidRPr="00A63DAF" w:rsidRDefault="00A63DAF" w:rsidP="00A63DAF">
      <w:r w:rsidRPr="00A63DAF">
        <w:rPr>
          <w:b/>
          <w:bCs/>
        </w:rPr>
        <w:t xml:space="preserve">10.00 </w:t>
      </w:r>
      <w:r w:rsidRPr="00A63DAF">
        <w:t xml:space="preserve">“TAHTACILAR BELGESELİ” GÖSTERİMİ </w:t>
      </w:r>
    </w:p>
    <w:p w14:paraId="1BAE9B2D" w14:textId="614AEF96" w:rsidR="00A63DAF" w:rsidRDefault="00A63DAF" w:rsidP="00A63DAF">
      <w:r w:rsidRPr="00A63DAF">
        <w:t xml:space="preserve">(TAHTACI DERNEKLERİ FEDERASYONU) </w:t>
      </w:r>
    </w:p>
    <w:p w14:paraId="12D64B13" w14:textId="73A33606" w:rsidR="00141C8A" w:rsidRPr="00A63DAF" w:rsidRDefault="00141C8A" w:rsidP="00A63DAF">
      <w:r w:rsidRPr="00141C8A">
        <w:rPr>
          <w:b/>
        </w:rPr>
        <w:t>11.15</w:t>
      </w:r>
      <w:r>
        <w:t xml:space="preserve"> BELGESEL HAKKINDA BİLGİ SUNUMU</w:t>
      </w:r>
      <w:r w:rsidR="001B58F2">
        <w:t xml:space="preserve"> (YOLCU BİLGİNÇ)</w:t>
      </w:r>
    </w:p>
    <w:p w14:paraId="1483DB80" w14:textId="77777777" w:rsidR="00A63DAF" w:rsidRPr="00A63DAF" w:rsidRDefault="00A63DAF" w:rsidP="00A63DAF">
      <w:r w:rsidRPr="00A63DAF">
        <w:rPr>
          <w:b/>
          <w:bCs/>
        </w:rPr>
        <w:t xml:space="preserve">11.30 ARA </w:t>
      </w:r>
    </w:p>
    <w:p w14:paraId="21888249" w14:textId="77777777" w:rsidR="00A63DAF" w:rsidRPr="00A63DAF" w:rsidRDefault="00A63DAF" w:rsidP="00A63DAF">
      <w:r w:rsidRPr="00A63DAF">
        <w:rPr>
          <w:b/>
          <w:bCs/>
        </w:rPr>
        <w:t xml:space="preserve">11.45 </w:t>
      </w:r>
      <w:r w:rsidRPr="00A63DAF">
        <w:t xml:space="preserve">ALEVİ-BEKTAŞİ KÜLTÜR VE CEMEVİ BAŞKANLIĞI VE FAALİYETLERİ KONFERANSI </w:t>
      </w:r>
    </w:p>
    <w:p w14:paraId="0CFAFA9F" w14:textId="77777777" w:rsidR="00A63DAF" w:rsidRPr="00A63DAF" w:rsidRDefault="00A63DAF" w:rsidP="00A63DAF">
      <w:r w:rsidRPr="00A63DAF">
        <w:t xml:space="preserve">SORU-CEVAP </w:t>
      </w:r>
    </w:p>
    <w:p w14:paraId="136D5FE9" w14:textId="55E5BF6B" w:rsidR="00A63DAF" w:rsidRPr="00A63DAF" w:rsidRDefault="00A63DAF" w:rsidP="00A63DAF">
      <w:r w:rsidRPr="00A63DAF">
        <w:t>ALİRIZA ÖZDEMİR</w:t>
      </w:r>
      <w:r w:rsidR="001B58F2">
        <w:t xml:space="preserve"> (Alevi-Bektaşi Kültür ve </w:t>
      </w:r>
      <w:proofErr w:type="spellStart"/>
      <w:r w:rsidR="001B58F2">
        <w:t>Cemevi</w:t>
      </w:r>
      <w:proofErr w:type="spellEnd"/>
      <w:r w:rsidR="001B58F2">
        <w:t xml:space="preserve"> Başkanı)</w:t>
      </w:r>
    </w:p>
    <w:p w14:paraId="66051F52" w14:textId="77777777" w:rsidR="00A63DAF" w:rsidRPr="00A63DAF" w:rsidRDefault="00A63DAF" w:rsidP="00A63DAF">
      <w:r w:rsidRPr="00A63DAF">
        <w:rPr>
          <w:b/>
          <w:bCs/>
        </w:rPr>
        <w:t xml:space="preserve">13.00 ARA </w:t>
      </w:r>
    </w:p>
    <w:p w14:paraId="6D8F7709" w14:textId="77777777" w:rsidR="00A63DAF" w:rsidRPr="00A63DAF" w:rsidRDefault="00A63DAF" w:rsidP="00A63DAF">
      <w:r w:rsidRPr="00A63DAF">
        <w:rPr>
          <w:b/>
          <w:bCs/>
        </w:rPr>
        <w:t xml:space="preserve">14.30 </w:t>
      </w:r>
      <w:r w:rsidRPr="00A63DAF">
        <w:t xml:space="preserve">ANADOLU’DAN BALKANLARA SEMAHA DURANLAR PROGRAMI </w:t>
      </w:r>
    </w:p>
    <w:p w14:paraId="33D683D7" w14:textId="77777777" w:rsidR="00A63DAF" w:rsidRPr="00A63DAF" w:rsidRDefault="00A63DAF" w:rsidP="00A63DAF">
      <w:pPr>
        <w:numPr>
          <w:ilvl w:val="1"/>
          <w:numId w:val="1"/>
        </w:numPr>
      </w:pPr>
      <w:r w:rsidRPr="00A63DAF">
        <w:t xml:space="preserve">HACI BEKTAŞ SEMAHI </w:t>
      </w:r>
    </w:p>
    <w:p w14:paraId="478C946A" w14:textId="77777777" w:rsidR="00A63DAF" w:rsidRPr="00A63DAF" w:rsidRDefault="00A63DAF" w:rsidP="00A63DAF">
      <w:pPr>
        <w:numPr>
          <w:ilvl w:val="1"/>
          <w:numId w:val="1"/>
        </w:numPr>
      </w:pPr>
      <w:r w:rsidRPr="00A63DAF">
        <w:t xml:space="preserve">İZMİR ÇEPNİ SEMAHI </w:t>
      </w:r>
    </w:p>
    <w:p w14:paraId="77268105" w14:textId="55041FAD" w:rsidR="00A63DAF" w:rsidRPr="00A63DAF" w:rsidRDefault="00A63DAF" w:rsidP="00A63DAF">
      <w:pPr>
        <w:numPr>
          <w:ilvl w:val="1"/>
          <w:numId w:val="1"/>
        </w:numPr>
      </w:pPr>
      <w:r w:rsidRPr="00A63DAF">
        <w:t>SÜCAA</w:t>
      </w:r>
      <w:r w:rsidR="00472297">
        <w:t>DD</w:t>
      </w:r>
      <w:r w:rsidRPr="00A63DAF">
        <w:t xml:space="preserve">İN VELİ SEMAHI </w:t>
      </w:r>
    </w:p>
    <w:p w14:paraId="1B3086D8" w14:textId="77777777" w:rsidR="00A63DAF" w:rsidRPr="00A63DAF" w:rsidRDefault="00A63DAF" w:rsidP="00A63DAF">
      <w:pPr>
        <w:numPr>
          <w:ilvl w:val="1"/>
          <w:numId w:val="1"/>
        </w:numPr>
      </w:pPr>
      <w:r w:rsidRPr="00A63DAF">
        <w:t xml:space="preserve">BULGARİSTAN DULOVA / DELİORMAN SEMAHI </w:t>
      </w:r>
    </w:p>
    <w:p w14:paraId="2FB1C0D8" w14:textId="77777777" w:rsidR="00A63DAF" w:rsidRPr="00A63DAF" w:rsidRDefault="00A63DAF" w:rsidP="00A63DAF">
      <w:pPr>
        <w:numPr>
          <w:ilvl w:val="1"/>
          <w:numId w:val="1"/>
        </w:numPr>
      </w:pPr>
      <w:r w:rsidRPr="00A63DAF">
        <w:t xml:space="preserve">TAHTACI SEMAHI </w:t>
      </w:r>
    </w:p>
    <w:p w14:paraId="1EABAC74" w14:textId="1295DF49" w:rsidR="00141C8A" w:rsidRDefault="00A63DAF" w:rsidP="00141C8A">
      <w:pPr>
        <w:numPr>
          <w:ilvl w:val="1"/>
          <w:numId w:val="1"/>
        </w:numPr>
      </w:pPr>
      <w:r w:rsidRPr="00A63DAF">
        <w:t xml:space="preserve">HUBYAR SEMAHI </w:t>
      </w:r>
    </w:p>
    <w:p w14:paraId="1AA3A0DB" w14:textId="14B7A505" w:rsidR="00141C8A" w:rsidRDefault="00141C8A" w:rsidP="00141C8A">
      <w:r w:rsidRPr="00141C8A">
        <w:rPr>
          <w:b/>
        </w:rPr>
        <w:t>16.</w:t>
      </w:r>
      <w:r w:rsidR="005B50E9">
        <w:rPr>
          <w:b/>
        </w:rPr>
        <w:t>50</w:t>
      </w:r>
      <w:r>
        <w:rPr>
          <w:b/>
        </w:rPr>
        <w:t xml:space="preserve"> </w:t>
      </w:r>
      <w:r>
        <w:t>KAPANIŞ</w:t>
      </w:r>
    </w:p>
    <w:p w14:paraId="2B6C6594" w14:textId="77777777" w:rsidR="00141C8A" w:rsidRPr="00141C8A" w:rsidRDefault="00141C8A" w:rsidP="00141C8A"/>
    <w:p w14:paraId="1DF4E292" w14:textId="77777777" w:rsidR="00A63DAF" w:rsidRPr="00A63DAF" w:rsidRDefault="00A63DAF" w:rsidP="00A63DAF">
      <w:r w:rsidRPr="00A63DAF">
        <w:rPr>
          <w:b/>
          <w:bCs/>
        </w:rPr>
        <w:t xml:space="preserve">YER: DERGÂH AVLUSU </w:t>
      </w:r>
    </w:p>
    <w:p w14:paraId="56A4CDC2" w14:textId="12637030" w:rsidR="00A63DAF" w:rsidRPr="00A63DAF" w:rsidRDefault="00A63DAF" w:rsidP="00A63DAF">
      <w:r w:rsidRPr="00A63DAF">
        <w:rPr>
          <w:b/>
          <w:bCs/>
        </w:rPr>
        <w:t>1</w:t>
      </w:r>
      <w:r w:rsidR="00E06605">
        <w:rPr>
          <w:b/>
          <w:bCs/>
        </w:rPr>
        <w:t>9</w:t>
      </w:r>
      <w:r w:rsidRPr="00A63DAF">
        <w:rPr>
          <w:b/>
          <w:bCs/>
        </w:rPr>
        <w:t>.</w:t>
      </w:r>
      <w:r w:rsidR="00E06605">
        <w:rPr>
          <w:b/>
          <w:bCs/>
        </w:rPr>
        <w:t>0</w:t>
      </w:r>
      <w:r w:rsidRPr="00A63DAF">
        <w:rPr>
          <w:b/>
          <w:bCs/>
        </w:rPr>
        <w:t xml:space="preserve">0 </w:t>
      </w:r>
      <w:r w:rsidRPr="00A63DAF">
        <w:t xml:space="preserve">BİRLİK CEMİ </w:t>
      </w:r>
    </w:p>
    <w:p w14:paraId="0B7679B3" w14:textId="697A164F" w:rsidR="00A63DAF" w:rsidRDefault="00A63DAF" w:rsidP="00A63DAF">
      <w:r w:rsidRPr="00A63DAF">
        <w:t xml:space="preserve">(ALEVİ VAKIFLAR FEDERASYONU) </w:t>
      </w:r>
    </w:p>
    <w:p w14:paraId="0BB6C65E" w14:textId="52E17A31" w:rsidR="008D1BB6" w:rsidRPr="008D1BB6" w:rsidRDefault="008D1BB6" w:rsidP="00A63DAF">
      <w:pPr>
        <w:rPr>
          <w:b/>
        </w:rPr>
      </w:pPr>
      <w:r w:rsidRPr="008D1BB6">
        <w:rPr>
          <w:b/>
        </w:rPr>
        <w:t>20.</w:t>
      </w:r>
      <w:r w:rsidR="00E06605">
        <w:rPr>
          <w:b/>
        </w:rPr>
        <w:t>3</w:t>
      </w:r>
      <w:r w:rsidRPr="008D1BB6">
        <w:rPr>
          <w:b/>
        </w:rPr>
        <w:t>0</w:t>
      </w:r>
      <w:r>
        <w:rPr>
          <w:b/>
        </w:rPr>
        <w:t xml:space="preserve"> </w:t>
      </w:r>
      <w:r w:rsidRPr="008D1BB6">
        <w:t>KAPANIŞ</w:t>
      </w:r>
    </w:p>
    <w:p w14:paraId="1F56B3D5" w14:textId="7274F521" w:rsidR="00A63DAF" w:rsidRDefault="00A63DAF"/>
    <w:p w14:paraId="0BECD8E5" w14:textId="18497DDE" w:rsidR="00A63DAF" w:rsidRDefault="00A63DAF"/>
    <w:p w14:paraId="1B8BAA13" w14:textId="77777777" w:rsidR="008D1BB6" w:rsidRDefault="008D1BB6" w:rsidP="00A63DAF">
      <w:pPr>
        <w:rPr>
          <w:b/>
          <w:bCs/>
        </w:rPr>
      </w:pPr>
    </w:p>
    <w:p w14:paraId="55120A1D" w14:textId="77777777" w:rsidR="008D1BB6" w:rsidRDefault="008D1BB6" w:rsidP="00A63DAF">
      <w:pPr>
        <w:rPr>
          <w:b/>
          <w:bCs/>
        </w:rPr>
      </w:pPr>
    </w:p>
    <w:p w14:paraId="0EF38854" w14:textId="77777777" w:rsidR="008D1BB6" w:rsidRDefault="008D1BB6" w:rsidP="00A63DAF">
      <w:pPr>
        <w:rPr>
          <w:b/>
          <w:bCs/>
        </w:rPr>
      </w:pPr>
    </w:p>
    <w:p w14:paraId="356028BD" w14:textId="77777777" w:rsidR="008D1BB6" w:rsidRDefault="008D1BB6" w:rsidP="00A63DAF">
      <w:pPr>
        <w:rPr>
          <w:b/>
          <w:bCs/>
        </w:rPr>
      </w:pPr>
    </w:p>
    <w:p w14:paraId="52AD2F4B" w14:textId="77777777" w:rsidR="008D1BB6" w:rsidRDefault="008D1BB6" w:rsidP="00A63DAF">
      <w:pPr>
        <w:rPr>
          <w:b/>
          <w:bCs/>
        </w:rPr>
      </w:pPr>
    </w:p>
    <w:p w14:paraId="337A7A76" w14:textId="6D016484" w:rsidR="00A63DAF" w:rsidRPr="00A63DAF" w:rsidRDefault="008D1BB6" w:rsidP="00A63DAF">
      <w:r>
        <w:rPr>
          <w:b/>
          <w:bCs/>
        </w:rPr>
        <w:lastRenderedPageBreak/>
        <w:t>3</w:t>
      </w:r>
      <w:r w:rsidR="00A63DAF" w:rsidRPr="00A63DAF">
        <w:rPr>
          <w:b/>
          <w:bCs/>
        </w:rPr>
        <w:t xml:space="preserve">.GÜN: 17.08.2024 </w:t>
      </w:r>
    </w:p>
    <w:p w14:paraId="7CB8D888" w14:textId="77777777" w:rsidR="00A63DAF" w:rsidRPr="00A63DAF" w:rsidRDefault="00A63DAF" w:rsidP="00A63DAF">
      <w:r w:rsidRPr="00A63DAF">
        <w:rPr>
          <w:b/>
          <w:bCs/>
        </w:rPr>
        <w:t xml:space="preserve">YER: HACI BEKTAŞ VELİ KÜLTÜR MERKEZİ BÜYÜK SALON </w:t>
      </w:r>
    </w:p>
    <w:p w14:paraId="5A57C72D" w14:textId="77777777" w:rsidR="00A63DAF" w:rsidRPr="00A63DAF" w:rsidRDefault="00A63DAF" w:rsidP="00A63DAF">
      <w:r w:rsidRPr="00A63DAF">
        <w:rPr>
          <w:b/>
          <w:bCs/>
        </w:rPr>
        <w:t>10.30 “</w:t>
      </w:r>
      <w:r w:rsidRPr="00A63DAF">
        <w:t xml:space="preserve">ŞAH İSMAİL (HATAYİ) KONFERANSI” </w:t>
      </w:r>
    </w:p>
    <w:p w14:paraId="7480E73B" w14:textId="0AC92BED" w:rsidR="00A63DAF" w:rsidRDefault="00A63DAF" w:rsidP="00A63DAF">
      <w:r w:rsidRPr="00A63DAF">
        <w:t xml:space="preserve">(AYVALIK HACI BEKTAŞ VELİ KÜLTÜR VE DAYANIŞMA DERNEĞİ) </w:t>
      </w:r>
    </w:p>
    <w:p w14:paraId="62A6E3D5" w14:textId="77777777" w:rsidR="00141C8A" w:rsidRDefault="00141C8A" w:rsidP="00A63DAF"/>
    <w:p w14:paraId="266DBBFD" w14:textId="20FADAB5" w:rsidR="00141C8A" w:rsidRDefault="00141C8A" w:rsidP="00141C8A">
      <w:r>
        <w:t>ALİ RIZA ÖZKAN (</w:t>
      </w:r>
      <w:proofErr w:type="spellStart"/>
      <w:r w:rsidR="008D1BB6">
        <w:t>Moderatör</w:t>
      </w:r>
      <w:proofErr w:type="spellEnd"/>
      <w:r>
        <w:t>)</w:t>
      </w:r>
    </w:p>
    <w:p w14:paraId="373F5E64" w14:textId="27423917" w:rsidR="00141C8A" w:rsidRDefault="00141C8A" w:rsidP="00141C8A">
      <w:bookmarkStart w:id="0" w:name="_GoBack"/>
      <w:bookmarkEnd w:id="0"/>
      <w:r>
        <w:t>PROF. DR. ALİ SATTARY (</w:t>
      </w:r>
      <w:r w:rsidR="008D1BB6">
        <w:t>İran</w:t>
      </w:r>
      <w:r>
        <w:t>)</w:t>
      </w:r>
    </w:p>
    <w:p w14:paraId="0858282F" w14:textId="602E4703" w:rsidR="00141C8A" w:rsidRDefault="00141C8A" w:rsidP="00141C8A">
      <w:r>
        <w:t>DOÇ DR. BABEK CAVANŞİR (</w:t>
      </w:r>
      <w:r w:rsidR="008D1BB6">
        <w:t>Yeditepe Üniversitesi</w:t>
      </w:r>
      <w:r>
        <w:t>)</w:t>
      </w:r>
    </w:p>
    <w:p w14:paraId="2C99C3F1" w14:textId="77777777" w:rsidR="00141C8A" w:rsidRPr="00A63DAF" w:rsidRDefault="00141C8A" w:rsidP="00141C8A"/>
    <w:p w14:paraId="1033B321" w14:textId="21FEB85D" w:rsidR="00A63DAF" w:rsidRDefault="00A63DAF" w:rsidP="00A63DAF">
      <w:pPr>
        <w:rPr>
          <w:b/>
          <w:bCs/>
        </w:rPr>
      </w:pPr>
      <w:r w:rsidRPr="00A63DAF">
        <w:rPr>
          <w:b/>
          <w:bCs/>
        </w:rPr>
        <w:t xml:space="preserve">12.00 ÖĞLE ARASI </w:t>
      </w:r>
    </w:p>
    <w:p w14:paraId="43F38A06" w14:textId="77777777" w:rsidR="00141C8A" w:rsidRPr="00A63DAF" w:rsidRDefault="00141C8A" w:rsidP="00A63DAF"/>
    <w:p w14:paraId="2A6BB3A9" w14:textId="7187322B" w:rsidR="00A63DAF" w:rsidRDefault="00A63DAF" w:rsidP="00A63DAF">
      <w:r w:rsidRPr="00A63DAF">
        <w:rPr>
          <w:b/>
          <w:bCs/>
        </w:rPr>
        <w:t xml:space="preserve">14.00 </w:t>
      </w:r>
      <w:r w:rsidRPr="00A63DAF">
        <w:t>“AİHM KARARLARI VE UYGULANMASI PANELİ” (</w:t>
      </w:r>
      <w:r w:rsidR="005B1C0E">
        <w:t>AVF-</w:t>
      </w:r>
      <w:r w:rsidRPr="00A63DAF">
        <w:t>CEM VAKFI)</w:t>
      </w:r>
    </w:p>
    <w:p w14:paraId="6A9C9813" w14:textId="0AD933E4" w:rsidR="005E2DB7" w:rsidRDefault="005E2DB7" w:rsidP="00A63DAF">
      <w:r>
        <w:t>DR. HAYDAR BAKİ DOĞAN (</w:t>
      </w:r>
      <w:proofErr w:type="spellStart"/>
      <w:r>
        <w:t>Moderatör</w:t>
      </w:r>
      <w:proofErr w:type="spellEnd"/>
      <w:r>
        <w:t>)</w:t>
      </w:r>
    </w:p>
    <w:p w14:paraId="49A85678" w14:textId="6BB52110" w:rsidR="005E2DB7" w:rsidRDefault="005E2DB7" w:rsidP="00A63DAF">
      <w:r>
        <w:t>AV. ALİ KEMAL ALTUN (Hukukçu-Öğretmen)</w:t>
      </w:r>
    </w:p>
    <w:p w14:paraId="1EC2668A" w14:textId="1F7111DA" w:rsidR="005E2DB7" w:rsidRDefault="005E2DB7" w:rsidP="00A63DAF">
      <w:r>
        <w:t>DOÇ. DR. OZAN ERGÜL (TOBB Üniversitesi)</w:t>
      </w:r>
    </w:p>
    <w:p w14:paraId="142D47F1" w14:textId="77777777" w:rsidR="00141C8A" w:rsidRPr="00A63DAF" w:rsidRDefault="00141C8A" w:rsidP="00A63DAF"/>
    <w:p w14:paraId="00D8167E" w14:textId="282DB401" w:rsidR="00A63DAF" w:rsidRDefault="00A63DAF" w:rsidP="00A63DAF">
      <w:pPr>
        <w:rPr>
          <w:b/>
          <w:bCs/>
        </w:rPr>
      </w:pPr>
      <w:r w:rsidRPr="00A63DAF">
        <w:rPr>
          <w:b/>
          <w:bCs/>
        </w:rPr>
        <w:t>16.00 ARA</w:t>
      </w:r>
    </w:p>
    <w:p w14:paraId="7C5F60D4" w14:textId="77777777" w:rsidR="00141C8A" w:rsidRPr="00A63DAF" w:rsidRDefault="00141C8A" w:rsidP="00A63DAF"/>
    <w:p w14:paraId="7CE386CF" w14:textId="77777777" w:rsidR="00A63DAF" w:rsidRPr="00A63DAF" w:rsidRDefault="00A63DAF" w:rsidP="00A63DAF">
      <w:r w:rsidRPr="00A63DAF">
        <w:rPr>
          <w:b/>
          <w:bCs/>
        </w:rPr>
        <w:t xml:space="preserve">16.30 </w:t>
      </w:r>
      <w:r w:rsidRPr="00A63DAF">
        <w:t xml:space="preserve">“DEYİŞ VE NEFESLERLE ŞAH İSMAİL (HATAYİ) KONSERİ </w:t>
      </w:r>
    </w:p>
    <w:p w14:paraId="3FB7A564" w14:textId="72129661" w:rsidR="00A63DAF" w:rsidRDefault="00A63DAF" w:rsidP="00A63DAF">
      <w:r w:rsidRPr="00A63DAF">
        <w:t xml:space="preserve">(HORASAN ERENLERİ DERNEKLER FEDERASYONU) </w:t>
      </w:r>
    </w:p>
    <w:p w14:paraId="16D647E4" w14:textId="30CE87C9" w:rsidR="00141C8A" w:rsidRDefault="00141C8A" w:rsidP="00141C8A">
      <w:r>
        <w:t>RASOUL ABBASZADE (</w:t>
      </w:r>
      <w:r w:rsidR="008D1BB6">
        <w:t>İran</w:t>
      </w:r>
      <w:r>
        <w:t>)</w:t>
      </w:r>
    </w:p>
    <w:p w14:paraId="4E2000B2" w14:textId="5D283AB7" w:rsidR="00141C8A" w:rsidRDefault="00141C8A" w:rsidP="00141C8A">
      <w:r>
        <w:t>AYGÜN ÇAM (</w:t>
      </w:r>
      <w:proofErr w:type="gramStart"/>
      <w:r w:rsidR="008D1BB6">
        <w:t>Elazığ</w:t>
      </w:r>
      <w:proofErr w:type="gramEnd"/>
      <w:r>
        <w:t>)</w:t>
      </w:r>
    </w:p>
    <w:p w14:paraId="022AB64A" w14:textId="77777777" w:rsidR="00141C8A" w:rsidRPr="00A63DAF" w:rsidRDefault="00141C8A" w:rsidP="00141C8A"/>
    <w:p w14:paraId="0350CBD1" w14:textId="77777777" w:rsidR="00A63DAF" w:rsidRPr="00A63DAF" w:rsidRDefault="00A63DAF" w:rsidP="00A63DAF">
      <w:r w:rsidRPr="00A63DAF">
        <w:rPr>
          <w:b/>
          <w:bCs/>
        </w:rPr>
        <w:t>18.30 KAPANIŞ</w:t>
      </w:r>
    </w:p>
    <w:p w14:paraId="386E51DC" w14:textId="4FC6A778" w:rsidR="00A63DAF" w:rsidRPr="00A63DAF" w:rsidRDefault="00A63DAF" w:rsidP="00A63DAF">
      <w:r w:rsidRPr="00A63DAF">
        <w:rPr>
          <w:b/>
          <w:bCs/>
        </w:rPr>
        <w:t xml:space="preserve">  </w:t>
      </w:r>
    </w:p>
    <w:p w14:paraId="7B473B03" w14:textId="77777777" w:rsidR="00A63DAF" w:rsidRPr="00A63DAF" w:rsidRDefault="00A63DAF" w:rsidP="00A63DAF">
      <w:r w:rsidRPr="00A63DAF">
        <w:rPr>
          <w:b/>
          <w:bCs/>
        </w:rPr>
        <w:t xml:space="preserve">DİĞER ETKİNLİKLER </w:t>
      </w:r>
    </w:p>
    <w:p w14:paraId="76AFD6FA" w14:textId="68E9AA76" w:rsidR="00A63DAF" w:rsidRPr="00A63DAF" w:rsidRDefault="00A63DAF" w:rsidP="00A63DAF">
      <w:pPr>
        <w:numPr>
          <w:ilvl w:val="0"/>
          <w:numId w:val="2"/>
        </w:numPr>
      </w:pPr>
      <w:r w:rsidRPr="00A63DAF">
        <w:t xml:space="preserve">15-17 AĞUSTOS TARİHLERİ BOYUNCA ÜÇ FARKLI NOKTADA AŞURE LOKMASI İKRAM EDİLECEKTİR. </w:t>
      </w:r>
      <w:r w:rsidR="005E2DB7">
        <w:t>(VGM)</w:t>
      </w:r>
    </w:p>
    <w:p w14:paraId="566E7BB9" w14:textId="77777777" w:rsidR="00A63DAF" w:rsidRDefault="00A63DAF"/>
    <w:sectPr w:rsidR="00A63DAF" w:rsidSect="008D1BB6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86F9E"/>
    <w:multiLevelType w:val="hybridMultilevel"/>
    <w:tmpl w:val="A36A9BAE"/>
    <w:lvl w:ilvl="0" w:tplc="FE1AC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685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A07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04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3EC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66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44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49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44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2687E8F"/>
    <w:multiLevelType w:val="hybridMultilevel"/>
    <w:tmpl w:val="F4DADDD4"/>
    <w:lvl w:ilvl="0" w:tplc="8F6C8D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E0EB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CA59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C61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50AA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3493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6C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673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FE82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AF"/>
    <w:rsid w:val="000962D6"/>
    <w:rsid w:val="000D1219"/>
    <w:rsid w:val="0012102C"/>
    <w:rsid w:val="00141C8A"/>
    <w:rsid w:val="001B58F2"/>
    <w:rsid w:val="00430EC3"/>
    <w:rsid w:val="00433136"/>
    <w:rsid w:val="00472297"/>
    <w:rsid w:val="005B1C0E"/>
    <w:rsid w:val="005B50E9"/>
    <w:rsid w:val="005D0029"/>
    <w:rsid w:val="005E2DB7"/>
    <w:rsid w:val="007D5795"/>
    <w:rsid w:val="008D1BB6"/>
    <w:rsid w:val="00A63DAF"/>
    <w:rsid w:val="00DF44A2"/>
    <w:rsid w:val="00E06605"/>
    <w:rsid w:val="00E403FA"/>
    <w:rsid w:val="00FC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AE00"/>
  <w15:chartTrackingRefBased/>
  <w15:docId w15:val="{D65EB5D1-CB37-4765-A070-2BBC138A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C72DA"/>
    <w:pPr>
      <w:keepNext/>
      <w:keepLines/>
      <w:spacing w:before="240" w:after="240" w:line="240" w:lineRule="auto"/>
      <w:jc w:val="center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3136"/>
    <w:pPr>
      <w:keepNext/>
      <w:keepLines/>
      <w:spacing w:before="240" w:after="240"/>
      <w:jc w:val="both"/>
      <w:outlineLvl w:val="1"/>
    </w:pPr>
    <w:rPr>
      <w:rFonts w:eastAsiaTheme="majorEastAsia" w:cstheme="majorBidi"/>
      <w:b/>
      <w:i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C72DA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433136"/>
    <w:rPr>
      <w:rFonts w:eastAsiaTheme="majorEastAsia" w:cstheme="majorBidi"/>
      <w:b/>
      <w:i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8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894">
          <w:marLeft w:val="547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058">
          <w:marLeft w:val="547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Rıza ÖZDEMİR</dc:creator>
  <cp:keywords/>
  <dc:description/>
  <cp:lastModifiedBy>Hasan Ali UZUN</cp:lastModifiedBy>
  <cp:revision>3</cp:revision>
  <dcterms:created xsi:type="dcterms:W3CDTF">2024-08-08T12:00:00Z</dcterms:created>
  <dcterms:modified xsi:type="dcterms:W3CDTF">2024-08-08T14:34:00Z</dcterms:modified>
</cp:coreProperties>
</file>